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2410"/>
        <w:gridCol w:w="3639"/>
      </w:tblGrid>
      <w:tr w:rsidR="00AD5876" w:rsidTr="00D664A5">
        <w:tc>
          <w:tcPr>
            <w:tcW w:w="1560" w:type="dxa"/>
          </w:tcPr>
          <w:p w:rsidR="00AD5876" w:rsidRDefault="00AD5876">
            <w:r w:rsidRPr="00075FA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D4CCBF" wp14:editId="7DBF6BC9">
                  <wp:extent cx="835025" cy="835025"/>
                  <wp:effectExtent l="0" t="0" r="3175" b="3175"/>
                  <wp:docPr id="1" name="Picture 1" descr="Oxfo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xfo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6" w:type="dxa"/>
            <w:gridSpan w:val="3"/>
            <w:vAlign w:val="center"/>
          </w:tcPr>
          <w:p w:rsidR="00AD5876" w:rsidRPr="005C26AC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</w:p>
          <w:p w:rsidR="00AD5876" w:rsidRPr="005C26AC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ACADEMIC VISITORS PROGRAMME</w:t>
            </w:r>
          </w:p>
          <w:p w:rsidR="00AD5876" w:rsidRDefault="00AD5876" w:rsidP="00AD5876">
            <w:pPr>
              <w:jc w:val="center"/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CENTRE FOR SOCIO-LEGAL STUDIES, </w:t>
            </w:r>
            <w:smartTag w:uri="urn:schemas-microsoft-com:office:smarttags" w:element="place">
              <w:smartTag w:uri="urn:schemas-microsoft-com:office:smarttags" w:element="PlaceType">
                <w:r w:rsidRPr="005C26AC">
                  <w:rPr>
                    <w:rFonts w:ascii="Arial" w:hAnsi="Arial" w:cs="Arial"/>
                    <w:b/>
                    <w:sz w:val="20"/>
                    <w:szCs w:val="20"/>
                  </w:rPr>
                  <w:t>UNIVERSITY</w:t>
                </w:r>
              </w:smartTag>
              <w:r w:rsidRPr="005C26AC">
                <w:rPr>
                  <w:rFonts w:ascii="Arial" w:hAnsi="Arial" w:cs="Arial"/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C26AC">
                  <w:rPr>
                    <w:rFonts w:ascii="Arial" w:hAnsi="Arial" w:cs="Arial"/>
                    <w:b/>
                    <w:sz w:val="20"/>
                    <w:szCs w:val="20"/>
                  </w:rPr>
                  <w:t>OXFORD</w:t>
                </w:r>
              </w:smartTag>
            </w:smartTag>
          </w:p>
        </w:tc>
      </w:tr>
      <w:tr w:rsidR="00AD5876" w:rsidTr="00D664A5">
        <w:tc>
          <w:tcPr>
            <w:tcW w:w="1560" w:type="dxa"/>
          </w:tcPr>
          <w:p w:rsidR="00AD5876" w:rsidRDefault="00AD5876"/>
        </w:tc>
        <w:tc>
          <w:tcPr>
            <w:tcW w:w="7466" w:type="dxa"/>
            <w:gridSpan w:val="3"/>
            <w:vAlign w:val="center"/>
          </w:tcPr>
          <w:p w:rsidR="00AD5876" w:rsidRDefault="00AD5876" w:rsidP="00AD587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B7E39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COMPLETE IN BLOCK CAPITALS</w:t>
            </w:r>
          </w:p>
          <w:p w:rsidR="00AD5876" w:rsidRDefault="00AD5876" w:rsidP="00AD5876">
            <w:pPr>
              <w:jc w:val="center"/>
            </w:pPr>
          </w:p>
        </w:tc>
      </w:tr>
      <w:tr w:rsidR="00AD5876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AD5876" w:rsidRPr="005C26AC" w:rsidRDefault="00AD5876" w:rsidP="00AD5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5876" w:rsidRPr="005C26AC" w:rsidRDefault="00AD5876" w:rsidP="00AD58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</w:tr>
      <w:tr w:rsidR="00D664A5" w:rsidRPr="005C26AC" w:rsidTr="00511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511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bookmarkStart w:id="0" w:name="_GoBack"/>
            <w:bookmarkEnd w:id="0"/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49" w:type="dxa"/>
            <w:gridSpan w:val="2"/>
          </w:tcPr>
          <w:p w:rsidR="00D664A5" w:rsidRDefault="00E04A93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144145</wp:posOffset>
                      </wp:positionV>
                      <wp:extent cx="1333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81D25" id="Rectangle 2" o:spid="_x0000_s1026" style="position:absolute;margin-left:85pt;margin-top:11.3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E04A93" w:rsidRDefault="0053076F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Academic Visitor</w:t>
            </w:r>
          </w:p>
          <w:p w:rsidR="00E04A93" w:rsidRDefault="00E04A93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A68473" wp14:editId="5133F8C2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142875</wp:posOffset>
                      </wp:positionV>
                      <wp:extent cx="13335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0A22" id="Rectangle 4" o:spid="_x0000_s1026" style="position:absolute;margin-left:101.4pt;margin-top:11.25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E04A93" w:rsidRDefault="00E04A93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Recognized Student </w:t>
            </w:r>
          </w:p>
          <w:p w:rsidR="00E04A93" w:rsidRDefault="00E04A93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68473" wp14:editId="5133F8C2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152400</wp:posOffset>
                      </wp:positionV>
                      <wp:extent cx="1333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D2AAA" id="Rectangle 3" o:spid="_x0000_s1026" style="position:absolute;margin-left:81.9pt;margin-top:12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" filled="f" strokecolor="#1f4d78 [1604]" strokeweight="1pt"/>
                  </w:pict>
                </mc:Fallback>
              </mc:AlternateContent>
            </w:r>
          </w:p>
          <w:p w:rsidR="00E04A93" w:rsidRDefault="00E04A93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Visiting Student </w:t>
            </w: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511A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639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Address for Correspondence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125487" w:rsidRDefault="00125487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Telephone 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Email  </w:t>
            </w:r>
          </w:p>
          <w:p w:rsidR="00D664A5" w:rsidRDefault="00D664A5" w:rsidP="00D664A5"/>
        </w:tc>
      </w:tr>
      <w:tr w:rsidR="00125487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</w:tcPr>
          <w:p w:rsidR="00125487" w:rsidRPr="005C26AC" w:rsidRDefault="00125487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Emergency Contact Address</w:t>
            </w: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1254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5487" w:rsidRPr="005C26AC" w:rsidRDefault="00125487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Please supply proposed dates of Visit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586B4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9" w:type="dxa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D664A5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Brief Description of Research Interests for Distribution to Members of the Centre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0110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Give </w:t>
            </w:r>
            <w:r w:rsidR="00A30110">
              <w:rPr>
                <w:rFonts w:ascii="Arial" w:hAnsi="Arial" w:cs="Arial"/>
                <w:b/>
                <w:sz w:val="20"/>
                <w:szCs w:val="20"/>
              </w:rPr>
              <w:t xml:space="preserve">details of the two referees </w:t>
            </w:r>
            <w:r w:rsidR="00EF23A3">
              <w:rPr>
                <w:b/>
                <w:color w:val="252E39"/>
                <w:sz w:val="23"/>
                <w:szCs w:val="23"/>
                <w:lang w:val="en"/>
              </w:rPr>
              <w:t xml:space="preserve">who may need to </w:t>
            </w:r>
            <w:r w:rsidR="00251066">
              <w:rPr>
                <w:b/>
                <w:color w:val="252E39"/>
                <w:sz w:val="23"/>
                <w:szCs w:val="23"/>
                <w:lang w:val="en"/>
              </w:rPr>
              <w:t>provide</w:t>
            </w:r>
            <w:r w:rsidR="00EF23A3">
              <w:rPr>
                <w:b/>
                <w:color w:val="252E39"/>
                <w:sz w:val="23"/>
                <w:szCs w:val="23"/>
                <w:lang w:val="en"/>
              </w:rPr>
              <w:t xml:space="preserve"> references after review of your application:</w:t>
            </w:r>
          </w:p>
          <w:p w:rsidR="00A30110" w:rsidRDefault="00A30110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Reference 1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 xml:space="preserve">Name – </w:t>
            </w:r>
          </w:p>
          <w:p w:rsidR="00D664A5" w:rsidRPr="005C26AC" w:rsidRDefault="00D664A5" w:rsidP="00D664A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Position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- 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Reference 2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 xml:space="preserve">Name – </w:t>
            </w:r>
          </w:p>
          <w:p w:rsidR="00D664A5" w:rsidRPr="005C26AC" w:rsidRDefault="00D664A5" w:rsidP="00D664A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sz w:val="20"/>
                <w:szCs w:val="20"/>
              </w:rPr>
              <w:t>Position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 –</w:t>
            </w:r>
          </w:p>
          <w:p w:rsidR="00D664A5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- 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Default="00D664A5" w:rsidP="00A30110"/>
        </w:tc>
      </w:tr>
      <w:tr w:rsidR="00D664A5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Please Note – 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The Centre charges a fee to cover the costs of the Visitor’s Programme, which includes the cost of accommodation within the centre.  Please note that we </w:t>
            </w:r>
            <w:r w:rsidRPr="005C26AC">
              <w:rPr>
                <w:rFonts w:ascii="Arial" w:hAnsi="Arial" w:cs="Arial"/>
                <w:b/>
                <w:i/>
                <w:sz w:val="20"/>
                <w:szCs w:val="20"/>
              </w:rPr>
              <w:t>cannot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guarantee </w:t>
            </w:r>
            <w:r w:rsidR="00125487" w:rsidRPr="005C26A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C26AC">
              <w:rPr>
                <w:rFonts w:ascii="Arial" w:hAnsi="Arial" w:cs="Arial"/>
                <w:b/>
                <w:sz w:val="20"/>
                <w:szCs w:val="20"/>
              </w:rPr>
              <w:t xml:space="preserve"> office space, and you may be placed within the open plan area of the Centre.</w:t>
            </w:r>
          </w:p>
          <w:p w:rsidR="00D664A5" w:rsidRPr="005C26AC" w:rsidRDefault="00D664A5" w:rsidP="00D6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The monthly charges do not include the cost of telephone, photocopying or postage charges.</w:t>
            </w:r>
          </w:p>
          <w:p w:rsidR="00D664A5" w:rsidRPr="005C26AC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Please tell us if you, or your family, have any special needs so that we can help/advise you in advance of your visit. Doctoral students are not eligible for offices.</w:t>
            </w: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Pr="005C26AC" w:rsidRDefault="004844D9" w:rsidP="00D664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64A5" w:rsidRDefault="00D664A5" w:rsidP="00D664A5"/>
        </w:tc>
      </w:tr>
      <w:tr w:rsidR="004844D9" w:rsidTr="00D6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4"/>
          </w:tcPr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E8E">
              <w:rPr>
                <w:rFonts w:ascii="Arial" w:hAnsi="Arial" w:cs="Arial"/>
                <w:b/>
                <w:sz w:val="20"/>
                <w:szCs w:val="20"/>
              </w:rPr>
              <w:t>Have you applied for any funding for your visit?</w:t>
            </w:r>
          </w:p>
          <w:p w:rsidR="004844D9" w:rsidRDefault="004844D9" w:rsidP="00484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4D9" w:rsidRPr="005C26AC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A5" w:rsidTr="00125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9026" w:type="dxa"/>
            <w:gridSpan w:val="4"/>
          </w:tcPr>
          <w:p w:rsidR="004844D9" w:rsidRDefault="004844D9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A5" w:rsidRPr="00125487" w:rsidRDefault="00D664A5" w:rsidP="00D6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26AC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</w:tr>
    </w:tbl>
    <w:tbl>
      <w:tblPr>
        <w:tblStyle w:val="TableGrid"/>
        <w:tblpPr w:leftFromText="180" w:rightFromText="180" w:vertAnchor="text" w:horzAnchor="page" w:tblpX="11680" w:tblpY="-11563"/>
        <w:tblOverlap w:val="never"/>
        <w:tblW w:w="0" w:type="auto"/>
        <w:tblLook w:val="04A0" w:firstRow="1" w:lastRow="0" w:firstColumn="1" w:lastColumn="0" w:noHBand="0" w:noVBand="1"/>
      </w:tblPr>
      <w:tblGrid>
        <w:gridCol w:w="239"/>
      </w:tblGrid>
      <w:tr w:rsidR="00E04A93" w:rsidTr="00E04A93">
        <w:trPr>
          <w:trHeight w:val="70"/>
        </w:trPr>
        <w:tc>
          <w:tcPr>
            <w:tcW w:w="239" w:type="dxa"/>
          </w:tcPr>
          <w:p w:rsidR="00E04A93" w:rsidRDefault="00E04A93" w:rsidP="00E04A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14F9" w:rsidRDefault="00E04A93" w:rsidP="00125487"/>
    <w:sectPr w:rsidR="003D1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76"/>
    <w:rsid w:val="00045BC1"/>
    <w:rsid w:val="00125487"/>
    <w:rsid w:val="00251066"/>
    <w:rsid w:val="004844D9"/>
    <w:rsid w:val="0053076F"/>
    <w:rsid w:val="00586B42"/>
    <w:rsid w:val="005F7FF6"/>
    <w:rsid w:val="007E4A0F"/>
    <w:rsid w:val="00A30110"/>
    <w:rsid w:val="00AD5876"/>
    <w:rsid w:val="00BD2D67"/>
    <w:rsid w:val="00C32CF3"/>
    <w:rsid w:val="00CC67C2"/>
    <w:rsid w:val="00D664A5"/>
    <w:rsid w:val="00E04A93"/>
    <w:rsid w:val="00E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F8BAEF5"/>
  <w15:chartTrackingRefBased/>
  <w15:docId w15:val="{F5FCA1A6-7B03-4C55-B96E-D833EBAB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5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Saidat Kyeyune</dc:creator>
  <cp:keywords/>
  <dc:description/>
  <cp:lastModifiedBy>Haley Drolet</cp:lastModifiedBy>
  <cp:revision>11</cp:revision>
  <dcterms:created xsi:type="dcterms:W3CDTF">2016-07-28T10:21:00Z</dcterms:created>
  <dcterms:modified xsi:type="dcterms:W3CDTF">2022-02-10T17:09:00Z</dcterms:modified>
</cp:coreProperties>
</file>